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9F8B" w14:textId="77777777" w:rsidR="000B3CC2" w:rsidRDefault="000B3CC2" w:rsidP="00CE3F8B">
      <w:pPr>
        <w:jc w:val="center"/>
        <w:rPr>
          <w:b/>
          <w:bCs/>
          <w:sz w:val="30"/>
          <w:szCs w:val="30"/>
        </w:rPr>
      </w:pPr>
    </w:p>
    <w:p w14:paraId="38BC6918" w14:textId="77777777" w:rsidR="00182160" w:rsidRDefault="00182160" w:rsidP="00CE3F8B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6331A62" wp14:editId="08E83D29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9024" w14:textId="77777777" w:rsidR="00182160" w:rsidRDefault="00182160" w:rsidP="00182160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5C5E876C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17E2BFA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5069E552" w14:textId="77777777" w:rsidR="00182160" w:rsidRDefault="00182160" w:rsidP="00182160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098F49EB" w14:textId="77777777" w:rsidR="00182160" w:rsidRDefault="00182160" w:rsidP="0018216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591368A7" w14:textId="77777777" w:rsidR="00182160" w:rsidRPr="007862AC" w:rsidRDefault="00182160" w:rsidP="00182160"/>
    <w:p w14:paraId="58A2B5EB" w14:textId="1CA24A5F" w:rsidR="00182160" w:rsidRPr="007862AC" w:rsidRDefault="00182160" w:rsidP="00182160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7529DDBF" w14:textId="77777777" w:rsidR="00182160" w:rsidRPr="007862AC" w:rsidRDefault="00182160" w:rsidP="0018216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28"/>
      </w:tblGrid>
      <w:tr w:rsidR="00182160" w:rsidRPr="007862AC" w14:paraId="6E822A6F" w14:textId="77777777" w:rsidTr="00CE5E25">
        <w:trPr>
          <w:trHeight w:val="678"/>
        </w:trPr>
        <w:tc>
          <w:tcPr>
            <w:tcW w:w="4228" w:type="dxa"/>
          </w:tcPr>
          <w:p w14:paraId="622CDF5F" w14:textId="336C9FAC" w:rsidR="00182160" w:rsidRPr="007862AC" w:rsidRDefault="00182160" w:rsidP="000B3CC2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20976">
              <w:rPr>
                <w:b/>
                <w:bCs/>
                <w:sz w:val="28"/>
                <w:szCs w:val="28"/>
              </w:rPr>
              <w:t xml:space="preserve">землекористування на вулиці Патріарха Йосипа Сліпого, </w:t>
            </w:r>
            <w:r w:rsidR="00CE5E25">
              <w:rPr>
                <w:b/>
                <w:bCs/>
                <w:sz w:val="28"/>
                <w:szCs w:val="28"/>
              </w:rPr>
              <w:t>24</w:t>
            </w:r>
          </w:p>
        </w:tc>
      </w:tr>
    </w:tbl>
    <w:p w14:paraId="5AD082F6" w14:textId="77777777" w:rsidR="00CE5E25" w:rsidRDefault="00CE5E25" w:rsidP="00F335FF">
      <w:pPr>
        <w:ind w:firstLine="720"/>
        <w:jc w:val="both"/>
        <w:rPr>
          <w:sz w:val="28"/>
          <w:szCs w:val="28"/>
        </w:rPr>
      </w:pPr>
    </w:p>
    <w:p w14:paraId="098E35C3" w14:textId="02FD685C" w:rsidR="00182160" w:rsidRDefault="00182160" w:rsidP="00F335F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8F2C53">
        <w:rPr>
          <w:sz w:val="28"/>
          <w:szCs w:val="28"/>
        </w:rPr>
        <w:t>93</w:t>
      </w:r>
      <w:r>
        <w:rPr>
          <w:sz w:val="28"/>
          <w:szCs w:val="28"/>
        </w:rPr>
        <w:t>, 123</w:t>
      </w:r>
      <w:r w:rsidR="00CE5E25">
        <w:rPr>
          <w:sz w:val="28"/>
          <w:szCs w:val="28"/>
        </w:rPr>
        <w:t>, 134</w:t>
      </w:r>
      <w:r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2FB13855" w14:textId="77777777" w:rsidR="005403C9" w:rsidRPr="00F335FF" w:rsidRDefault="005403C9" w:rsidP="00F335FF">
      <w:pPr>
        <w:ind w:firstLine="720"/>
        <w:jc w:val="both"/>
        <w:rPr>
          <w:b/>
          <w:sz w:val="28"/>
          <w:szCs w:val="28"/>
        </w:rPr>
      </w:pPr>
    </w:p>
    <w:p w14:paraId="3CCADB16" w14:textId="77777777" w:rsidR="00182160" w:rsidRDefault="00182160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4D43BC66" w14:textId="77777777" w:rsidR="005403C9" w:rsidRPr="007132EF" w:rsidRDefault="005403C9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3A9F73FD" w14:textId="17D4E569" w:rsidR="00182160" w:rsidRDefault="00182160" w:rsidP="00182160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9F0654">
        <w:rPr>
          <w:sz w:val="28"/>
          <w:szCs w:val="28"/>
        </w:rPr>
        <w:t xml:space="preserve">Надати </w:t>
      </w:r>
      <w:r w:rsidR="00CE5E25" w:rsidRPr="009F0654">
        <w:rPr>
          <w:sz w:val="28"/>
          <w:szCs w:val="28"/>
        </w:rPr>
        <w:t xml:space="preserve">КОЛОМИЙСЬКІЙ МІСЬКІЙ РАДІ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4C2843"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 w:rsidR="004C2843">
        <w:rPr>
          <w:sz w:val="28"/>
          <w:szCs w:val="28"/>
        </w:rPr>
        <w:t>0</w:t>
      </w:r>
      <w:r w:rsidR="00DA3214">
        <w:rPr>
          <w:sz w:val="28"/>
          <w:szCs w:val="28"/>
        </w:rPr>
        <w:t>071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5403C9">
        <w:rPr>
          <w:sz w:val="28"/>
          <w:szCs w:val="28"/>
        </w:rPr>
        <w:t>яка розташована за адресою:</w:t>
      </w:r>
      <w:r w:rsidRPr="00377C39">
        <w:rPr>
          <w:sz w:val="28"/>
          <w:szCs w:val="28"/>
        </w:rPr>
        <w:t xml:space="preserve"> </w:t>
      </w:r>
      <w:r w:rsidR="000B3CC2">
        <w:rPr>
          <w:sz w:val="28"/>
          <w:szCs w:val="28"/>
        </w:rPr>
        <w:t xml:space="preserve">місто Коломия, </w:t>
      </w:r>
      <w:r w:rsidRPr="00377C39">
        <w:rPr>
          <w:sz w:val="28"/>
          <w:szCs w:val="28"/>
        </w:rPr>
        <w:t>вулиц</w:t>
      </w:r>
      <w:r w:rsidR="000B3CC2">
        <w:rPr>
          <w:sz w:val="28"/>
          <w:szCs w:val="28"/>
        </w:rPr>
        <w:t>я</w:t>
      </w:r>
      <w:r w:rsidRPr="00377C39">
        <w:rPr>
          <w:sz w:val="28"/>
          <w:szCs w:val="28"/>
        </w:rPr>
        <w:t xml:space="preserve"> </w:t>
      </w:r>
      <w:r w:rsidR="00DA3214">
        <w:rPr>
          <w:sz w:val="28"/>
          <w:szCs w:val="28"/>
        </w:rPr>
        <w:t>Патріарха Йосипа Сліпого</w:t>
      </w:r>
      <w:r w:rsidR="000B3CC2">
        <w:rPr>
          <w:sz w:val="28"/>
          <w:szCs w:val="28"/>
        </w:rPr>
        <w:t xml:space="preserve">, </w:t>
      </w:r>
      <w:r w:rsidR="00DA3214">
        <w:rPr>
          <w:sz w:val="28"/>
          <w:szCs w:val="28"/>
        </w:rPr>
        <w:t>24</w:t>
      </w:r>
      <w:r w:rsidR="000B3CC2">
        <w:rPr>
          <w:sz w:val="28"/>
          <w:szCs w:val="28"/>
        </w:rPr>
        <w:t xml:space="preserve">, </w:t>
      </w:r>
      <w:r>
        <w:rPr>
          <w:sz w:val="28"/>
          <w:szCs w:val="28"/>
        </w:rPr>
        <w:t>для будівництва і</w:t>
      </w:r>
      <w:r w:rsidRPr="00377C39">
        <w:rPr>
          <w:sz w:val="28"/>
          <w:szCs w:val="28"/>
        </w:rPr>
        <w:t xml:space="preserve"> обслуговування </w:t>
      </w:r>
      <w:r w:rsidR="00DA3214">
        <w:rPr>
          <w:sz w:val="28"/>
          <w:szCs w:val="28"/>
        </w:rPr>
        <w:t>будівель торгівлі</w:t>
      </w:r>
      <w:r w:rsidR="004E3F99">
        <w:rPr>
          <w:sz w:val="28"/>
          <w:szCs w:val="28"/>
        </w:rPr>
        <w:t xml:space="preserve"> з метою продажу на земельних торгах.</w:t>
      </w:r>
    </w:p>
    <w:p w14:paraId="5392338D" w14:textId="493AB498" w:rsidR="004E3F99" w:rsidRPr="009F0654" w:rsidRDefault="004C2843" w:rsidP="009F06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2160" w:rsidRPr="007132EF">
        <w:rPr>
          <w:sz w:val="28"/>
          <w:szCs w:val="28"/>
        </w:rPr>
        <w:t xml:space="preserve">. </w:t>
      </w:r>
      <w:r w:rsidR="004E3F99" w:rsidRPr="009F0654">
        <w:rPr>
          <w:sz w:val="28"/>
          <w:szCs w:val="28"/>
        </w:rPr>
        <w:t>УПРАВЛІННЮ ЗЕМЕЛЬНИХ ВІДНОСИН ТА МАЙНОВИХ РЕСУРСІВ КОЛОМИЙСЬКОЇ МІСЬКОЇ РАДИ (Любов БУРДЕНЮК) вчиняти необхідні дії для підготовки земельної ділянки до продажу на земельних торгах у формі електронного аукціону, в тому числі щодо виготовлення докум</w:t>
      </w:r>
      <w:r w:rsidR="009F0654" w:rsidRPr="009F0654">
        <w:rPr>
          <w:sz w:val="28"/>
          <w:szCs w:val="28"/>
        </w:rPr>
        <w:t>ентації із землеустрою, оцінки земель</w:t>
      </w:r>
      <w:r w:rsidR="009F0654">
        <w:rPr>
          <w:sz w:val="28"/>
          <w:szCs w:val="28"/>
        </w:rPr>
        <w:t>, реєстрації речового права</w:t>
      </w:r>
      <w:r w:rsidR="004E3F99" w:rsidRPr="009F0654">
        <w:rPr>
          <w:sz w:val="28"/>
          <w:szCs w:val="28"/>
        </w:rPr>
        <w:t xml:space="preserve"> та взаємодії із електронною торговою системою. </w:t>
      </w:r>
    </w:p>
    <w:p w14:paraId="0CF19BDD" w14:textId="065A5B14" w:rsidR="00182160" w:rsidRDefault="004C2843" w:rsidP="009F06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160" w:rsidRPr="007132EF">
        <w:rPr>
          <w:sz w:val="28"/>
          <w:szCs w:val="28"/>
        </w:rPr>
        <w:t xml:space="preserve">. </w:t>
      </w:r>
      <w:r w:rsidR="00182160">
        <w:rPr>
          <w:sz w:val="28"/>
          <w:szCs w:val="28"/>
        </w:rPr>
        <w:t>Організацію виконання цього рішення покласти на заступника міського голови Сергія П</w:t>
      </w:r>
      <w:r w:rsidR="001C2AE3">
        <w:rPr>
          <w:sz w:val="28"/>
          <w:szCs w:val="28"/>
        </w:rPr>
        <w:t>РОСКУРНЯКА</w:t>
      </w:r>
      <w:r w:rsidR="00182160">
        <w:rPr>
          <w:sz w:val="28"/>
          <w:szCs w:val="28"/>
        </w:rPr>
        <w:t>.</w:t>
      </w:r>
    </w:p>
    <w:p w14:paraId="39FAF71D" w14:textId="02A4B724" w:rsidR="00182160" w:rsidRPr="007132EF" w:rsidRDefault="004C2843" w:rsidP="009F06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160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1C2AE3">
        <w:rPr>
          <w:sz w:val="28"/>
          <w:szCs w:val="28"/>
        </w:rPr>
        <w:t xml:space="preserve"> (Євгеній ЗАГРАНОВСЬКИЙ)</w:t>
      </w:r>
    </w:p>
    <w:p w14:paraId="6BE6E009" w14:textId="0025C86A" w:rsidR="00182160" w:rsidRDefault="00182160" w:rsidP="009F0654">
      <w:pPr>
        <w:ind w:firstLine="720"/>
        <w:jc w:val="both"/>
        <w:rPr>
          <w:sz w:val="28"/>
          <w:szCs w:val="28"/>
        </w:rPr>
      </w:pPr>
    </w:p>
    <w:p w14:paraId="44864DB8" w14:textId="6E4F24F1" w:rsidR="004C2843" w:rsidRDefault="004C2843" w:rsidP="009F0654">
      <w:pPr>
        <w:ind w:firstLine="720"/>
        <w:jc w:val="both"/>
        <w:rPr>
          <w:sz w:val="28"/>
          <w:szCs w:val="28"/>
        </w:rPr>
      </w:pPr>
    </w:p>
    <w:p w14:paraId="6D491128" w14:textId="1FCCE6FC" w:rsidR="00DA3214" w:rsidRDefault="00DA3214" w:rsidP="00182160">
      <w:pPr>
        <w:jc w:val="both"/>
        <w:rPr>
          <w:sz w:val="28"/>
          <w:szCs w:val="28"/>
        </w:rPr>
      </w:pPr>
    </w:p>
    <w:p w14:paraId="12C60866" w14:textId="77777777" w:rsidR="002D4FC4" w:rsidRPr="007132EF" w:rsidRDefault="002D4FC4" w:rsidP="00182160">
      <w:pPr>
        <w:jc w:val="both"/>
        <w:rPr>
          <w:sz w:val="28"/>
          <w:szCs w:val="28"/>
        </w:rPr>
      </w:pPr>
    </w:p>
    <w:p w14:paraId="132DA492" w14:textId="37039737" w:rsidR="00182160" w:rsidRDefault="00182160" w:rsidP="00182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Богдан СТАНІСЛАВСЬКИЙ</w:t>
      </w:r>
    </w:p>
    <w:p w14:paraId="57EEA891" w14:textId="79C59F6F" w:rsidR="008F2C53" w:rsidRDefault="008F2C53" w:rsidP="00182160">
      <w:pPr>
        <w:rPr>
          <w:b/>
          <w:bCs/>
          <w:sz w:val="28"/>
          <w:szCs w:val="28"/>
        </w:rPr>
      </w:pPr>
    </w:p>
    <w:p w14:paraId="2D826095" w14:textId="7DC00652" w:rsidR="008F2C53" w:rsidRDefault="008F2C53" w:rsidP="00182160">
      <w:pPr>
        <w:rPr>
          <w:b/>
          <w:bCs/>
          <w:sz w:val="28"/>
          <w:szCs w:val="28"/>
        </w:rPr>
      </w:pPr>
    </w:p>
    <w:p w14:paraId="4ABF81F5" w14:textId="2FE96BBF" w:rsidR="008F2C53" w:rsidRDefault="008F2C53" w:rsidP="00182160">
      <w:pPr>
        <w:rPr>
          <w:b/>
          <w:bCs/>
          <w:sz w:val="28"/>
          <w:szCs w:val="28"/>
        </w:rPr>
      </w:pPr>
    </w:p>
    <w:p w14:paraId="28D74CC3" w14:textId="66A8AE87" w:rsidR="008F2C53" w:rsidRDefault="008F2C53" w:rsidP="00182160">
      <w:pPr>
        <w:rPr>
          <w:b/>
          <w:bCs/>
          <w:sz w:val="28"/>
          <w:szCs w:val="28"/>
        </w:rPr>
      </w:pPr>
    </w:p>
    <w:p w14:paraId="703C5B24" w14:textId="568155B5" w:rsidR="008F2C53" w:rsidRDefault="008F2C53" w:rsidP="00182160">
      <w:pPr>
        <w:rPr>
          <w:b/>
          <w:bCs/>
          <w:sz w:val="28"/>
          <w:szCs w:val="28"/>
        </w:rPr>
      </w:pPr>
    </w:p>
    <w:p w14:paraId="3AC1F4AB" w14:textId="3DD41DE3" w:rsidR="008F2C53" w:rsidRDefault="008F2C53" w:rsidP="00182160">
      <w:pPr>
        <w:rPr>
          <w:b/>
          <w:bCs/>
          <w:sz w:val="28"/>
          <w:szCs w:val="28"/>
        </w:rPr>
      </w:pPr>
    </w:p>
    <w:p w14:paraId="0D8B582C" w14:textId="35C24722" w:rsidR="008F2C53" w:rsidRDefault="008F2C53" w:rsidP="00182160">
      <w:pPr>
        <w:rPr>
          <w:b/>
          <w:bCs/>
          <w:sz w:val="28"/>
          <w:szCs w:val="28"/>
        </w:rPr>
      </w:pPr>
    </w:p>
    <w:p w14:paraId="792FB133" w14:textId="49BEAD62" w:rsidR="008F2C53" w:rsidRDefault="008F2C53" w:rsidP="00182160">
      <w:pPr>
        <w:rPr>
          <w:b/>
          <w:bCs/>
          <w:sz w:val="28"/>
          <w:szCs w:val="28"/>
        </w:rPr>
      </w:pPr>
    </w:p>
    <w:p w14:paraId="330E5DA5" w14:textId="492B6300" w:rsidR="008F2C53" w:rsidRDefault="008F2C53" w:rsidP="00182160">
      <w:pPr>
        <w:rPr>
          <w:b/>
          <w:bCs/>
          <w:sz w:val="28"/>
          <w:szCs w:val="28"/>
        </w:rPr>
      </w:pPr>
    </w:p>
    <w:p w14:paraId="2081CB99" w14:textId="2E6C62D5" w:rsidR="008F2C53" w:rsidRDefault="008F2C53" w:rsidP="00182160">
      <w:pPr>
        <w:rPr>
          <w:b/>
          <w:bCs/>
          <w:sz w:val="28"/>
          <w:szCs w:val="28"/>
        </w:rPr>
      </w:pPr>
    </w:p>
    <w:p w14:paraId="0F184C57" w14:textId="3235599B" w:rsidR="008F2C53" w:rsidRDefault="008F2C53" w:rsidP="00182160">
      <w:pPr>
        <w:rPr>
          <w:b/>
          <w:bCs/>
          <w:sz w:val="28"/>
          <w:szCs w:val="28"/>
        </w:rPr>
      </w:pPr>
    </w:p>
    <w:p w14:paraId="43BB6B65" w14:textId="0813E49A" w:rsidR="008F2C53" w:rsidRDefault="008F2C53" w:rsidP="00182160">
      <w:pPr>
        <w:rPr>
          <w:b/>
          <w:bCs/>
          <w:sz w:val="28"/>
          <w:szCs w:val="28"/>
        </w:rPr>
      </w:pPr>
    </w:p>
    <w:p w14:paraId="7E35926D" w14:textId="627E6E52" w:rsidR="008F2C53" w:rsidRDefault="008F2C53" w:rsidP="00182160">
      <w:pPr>
        <w:rPr>
          <w:b/>
          <w:bCs/>
          <w:sz w:val="28"/>
          <w:szCs w:val="28"/>
        </w:rPr>
      </w:pPr>
    </w:p>
    <w:p w14:paraId="275B3D25" w14:textId="77777777" w:rsidR="00D77376" w:rsidRDefault="00D77376" w:rsidP="00182160">
      <w:pPr>
        <w:rPr>
          <w:b/>
          <w:bCs/>
          <w:sz w:val="28"/>
          <w:szCs w:val="28"/>
        </w:rPr>
      </w:pPr>
    </w:p>
    <w:p w14:paraId="1A91B921" w14:textId="4C23C14F" w:rsidR="001C2AE3" w:rsidRDefault="001C2AE3" w:rsidP="001C2AE3">
      <w:pPr>
        <w:suppressAutoHyphens/>
        <w:rPr>
          <w:sz w:val="28"/>
          <w:lang w:eastAsia="ar-SA"/>
        </w:rPr>
      </w:pPr>
    </w:p>
    <w:p w14:paraId="12BBDA34" w14:textId="4BAEC2F3" w:rsidR="001C2AE3" w:rsidRDefault="001C2AE3" w:rsidP="001C2AE3">
      <w:pPr>
        <w:suppressAutoHyphens/>
        <w:rPr>
          <w:sz w:val="28"/>
          <w:lang w:eastAsia="ar-SA"/>
        </w:rPr>
      </w:pPr>
    </w:p>
    <w:p w14:paraId="0A79B7C0" w14:textId="6C2EF578" w:rsidR="001C2AE3" w:rsidRDefault="001C2AE3" w:rsidP="001C2AE3">
      <w:pPr>
        <w:suppressAutoHyphens/>
        <w:rPr>
          <w:sz w:val="28"/>
          <w:lang w:eastAsia="ar-SA"/>
        </w:rPr>
      </w:pPr>
    </w:p>
    <w:p w14:paraId="41C7CFB9" w14:textId="77777777" w:rsidR="001C2AE3" w:rsidRPr="001C2AE3" w:rsidRDefault="001C2AE3" w:rsidP="001C2AE3">
      <w:pPr>
        <w:suppressAutoHyphens/>
        <w:rPr>
          <w:sz w:val="28"/>
          <w:lang w:eastAsia="ar-SA"/>
        </w:rPr>
      </w:pPr>
    </w:p>
    <w:p w14:paraId="6377E793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Погоджено:</w:t>
      </w:r>
    </w:p>
    <w:p w14:paraId="09FBE246" w14:textId="77777777" w:rsidR="001C2AE3" w:rsidRPr="001C2AE3" w:rsidRDefault="001C2AE3" w:rsidP="001C2AE3">
      <w:pPr>
        <w:suppressAutoHyphens/>
        <w:rPr>
          <w:b/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Секретар міської ради</w:t>
      </w:r>
    </w:p>
    <w:p w14:paraId="1F24522D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 xml:space="preserve">Андрій КУНИЧАК                          </w:t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>"___"_____2022р.</w:t>
      </w:r>
    </w:p>
    <w:p w14:paraId="4F714B68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4866C46D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Голова постійної комісії міської ради </w:t>
      </w:r>
    </w:p>
    <w:p w14:paraId="298A55CD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з питань екології, використання земель,</w:t>
      </w:r>
    </w:p>
    <w:p w14:paraId="3B0A68E6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природних ресурсів та регулювання </w:t>
      </w:r>
    </w:p>
    <w:p w14:paraId="196707B7" w14:textId="77777777" w:rsidR="001C2AE3" w:rsidRPr="001C2AE3" w:rsidRDefault="001C2AE3" w:rsidP="001C2AE3">
      <w:pPr>
        <w:suppressAutoHyphens/>
        <w:rPr>
          <w:b/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земельних відносин</w:t>
      </w:r>
    </w:p>
    <w:p w14:paraId="209FA7E3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>Євгеній ЗАГРАНОВСЬКИЙ</w:t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  <w:t>"___"_____2022р.</w:t>
      </w:r>
    </w:p>
    <w:p w14:paraId="27F86FFB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00ECB2B9" w14:textId="77777777" w:rsidR="001C2AE3" w:rsidRPr="001C2AE3" w:rsidRDefault="001C2AE3" w:rsidP="001C2AE3">
      <w:pPr>
        <w:suppressAutoHyphens/>
        <w:rPr>
          <w:b/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Заступник міського голови </w:t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</w:p>
    <w:p w14:paraId="13912213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 xml:space="preserve">Сергій ПРОСКУРНЯК                      </w:t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>"___"_____2022р.</w:t>
      </w:r>
    </w:p>
    <w:p w14:paraId="41D4F597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21DE7A29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Начальник юридичного відділу </w:t>
      </w:r>
    </w:p>
    <w:p w14:paraId="6F014006" w14:textId="77777777" w:rsidR="001C2AE3" w:rsidRPr="001C2AE3" w:rsidRDefault="001C2AE3" w:rsidP="001C2AE3">
      <w:pPr>
        <w:suppressAutoHyphens/>
        <w:rPr>
          <w:b/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міської ради</w:t>
      </w:r>
    </w:p>
    <w:p w14:paraId="1E020AD0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>Любов СОНЧАК</w:t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  <w:t>"___"_____2022р.</w:t>
      </w:r>
    </w:p>
    <w:p w14:paraId="4F657EF1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03C3B1EE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Начальник управління </w:t>
      </w:r>
    </w:p>
    <w:p w14:paraId="058DAACA" w14:textId="77777777" w:rsidR="001C2AE3" w:rsidRPr="001C2AE3" w:rsidRDefault="001C2AE3" w:rsidP="001C2AE3">
      <w:pPr>
        <w:suppressAutoHyphens/>
        <w:rPr>
          <w:b/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«Секретаріат ради» міської ради</w:t>
      </w:r>
    </w:p>
    <w:p w14:paraId="26DDCB1F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 xml:space="preserve">Світлана БЕЖУК </w:t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  <w:t xml:space="preserve">           </w:t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>"___"_____2022р.</w:t>
      </w:r>
    </w:p>
    <w:p w14:paraId="25C61F88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3CB471E2" w14:textId="77777777" w:rsidR="001C2AE3" w:rsidRPr="001C2AE3" w:rsidRDefault="001C2AE3" w:rsidP="001C2AE3">
      <w:pPr>
        <w:suppressAutoHyphens/>
        <w:jc w:val="both"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Уповноважена особа з питань </w:t>
      </w:r>
    </w:p>
    <w:p w14:paraId="7181BDE5" w14:textId="77777777" w:rsidR="001C2AE3" w:rsidRPr="001C2AE3" w:rsidRDefault="001C2AE3" w:rsidP="001C2AE3">
      <w:pPr>
        <w:suppressAutoHyphens/>
        <w:jc w:val="both"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запобігання та виявлення корупції</w:t>
      </w:r>
    </w:p>
    <w:p w14:paraId="195EEF62" w14:textId="77777777" w:rsidR="001C2AE3" w:rsidRPr="001C2AE3" w:rsidRDefault="001C2AE3" w:rsidP="001C2AE3">
      <w:pPr>
        <w:suppressAutoHyphens/>
        <w:jc w:val="both"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 xml:space="preserve">Світлана СЕНЮК </w:t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>"___"_____2022р.</w:t>
      </w:r>
    </w:p>
    <w:p w14:paraId="6A12395F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582FE93F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В. о. начальника управління містобудування </w:t>
      </w:r>
    </w:p>
    <w:p w14:paraId="4113F9C4" w14:textId="77777777" w:rsidR="001C2AE3" w:rsidRPr="001C2AE3" w:rsidRDefault="001C2AE3" w:rsidP="001C2AE3">
      <w:pPr>
        <w:suppressAutoHyphens/>
        <w:rPr>
          <w:sz w:val="28"/>
          <w:szCs w:val="28"/>
          <w:shd w:val="clear" w:color="auto" w:fill="FFFFFF"/>
          <w:lang w:eastAsia="ar-SA"/>
        </w:rPr>
      </w:pPr>
      <w:r w:rsidRPr="001C2AE3">
        <w:rPr>
          <w:sz w:val="28"/>
          <w:szCs w:val="28"/>
          <w:lang w:eastAsia="ar-SA"/>
        </w:rPr>
        <w:t xml:space="preserve">міської ради </w:t>
      </w:r>
    </w:p>
    <w:p w14:paraId="3661B2EA" w14:textId="77777777" w:rsidR="001C2AE3" w:rsidRPr="001C2AE3" w:rsidRDefault="001C2AE3" w:rsidP="001C2AE3">
      <w:pPr>
        <w:suppressAutoHyphens/>
        <w:jc w:val="both"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 xml:space="preserve">Андрій ОЛІЙНИК </w:t>
      </w:r>
      <w:r w:rsidRPr="001C2AE3">
        <w:rPr>
          <w:b/>
          <w:color w:val="FF0000"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>"___"_____2022р.</w:t>
      </w:r>
    </w:p>
    <w:p w14:paraId="5D198543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371A3568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Начальник управління земельних відносин </w:t>
      </w:r>
    </w:p>
    <w:p w14:paraId="037F9700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та майнових ресурсів міської ради</w:t>
      </w:r>
    </w:p>
    <w:p w14:paraId="6B8A16FD" w14:textId="1BA9CAA5" w:rsidR="008F2C53" w:rsidRPr="009F0654" w:rsidRDefault="001C2AE3" w:rsidP="009F0654">
      <w:pPr>
        <w:suppressAutoHyphens/>
        <w:jc w:val="both"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>Любов БУРДЕНЮК</w:t>
      </w:r>
      <w:r w:rsidRPr="001C2AE3">
        <w:rPr>
          <w:sz w:val="28"/>
          <w:szCs w:val="28"/>
          <w:lang w:eastAsia="ar-SA"/>
        </w:rPr>
        <w:t xml:space="preserve"> </w:t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  <w:t>"___"_____2022р.</w:t>
      </w:r>
      <w:bookmarkStart w:id="0" w:name="_GoBack"/>
      <w:bookmarkEnd w:id="0"/>
    </w:p>
    <w:sectPr w:rsidR="008F2C53" w:rsidRPr="009F0654" w:rsidSect="009F0654">
      <w:pgSz w:w="11906" w:h="16838"/>
      <w:pgMar w:top="568" w:right="991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0FEE" w14:textId="77777777" w:rsidR="00605537" w:rsidRDefault="00605537" w:rsidP="00B77C3D">
      <w:r>
        <w:separator/>
      </w:r>
    </w:p>
  </w:endnote>
  <w:endnote w:type="continuationSeparator" w:id="0">
    <w:p w14:paraId="075437C1" w14:textId="77777777" w:rsidR="00605537" w:rsidRDefault="0060553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DB189" w14:textId="77777777" w:rsidR="00605537" w:rsidRDefault="00605537" w:rsidP="00B77C3D">
      <w:r>
        <w:separator/>
      </w:r>
    </w:p>
  </w:footnote>
  <w:footnote w:type="continuationSeparator" w:id="0">
    <w:p w14:paraId="563C09F8" w14:textId="77777777" w:rsidR="00605537" w:rsidRDefault="00605537" w:rsidP="00B7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21009"/>
    <w:rsid w:val="000425F0"/>
    <w:rsid w:val="0009486A"/>
    <w:rsid w:val="000A25F3"/>
    <w:rsid w:val="000B3CC2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82160"/>
    <w:rsid w:val="00190B80"/>
    <w:rsid w:val="001A4D19"/>
    <w:rsid w:val="001C2AE3"/>
    <w:rsid w:val="001C641A"/>
    <w:rsid w:val="001D7F33"/>
    <w:rsid w:val="00202223"/>
    <w:rsid w:val="002528D4"/>
    <w:rsid w:val="00254BCF"/>
    <w:rsid w:val="00274A76"/>
    <w:rsid w:val="002932EB"/>
    <w:rsid w:val="002D2C10"/>
    <w:rsid w:val="002D4FC4"/>
    <w:rsid w:val="002E5732"/>
    <w:rsid w:val="002E5938"/>
    <w:rsid w:val="002F3EFB"/>
    <w:rsid w:val="00302443"/>
    <w:rsid w:val="0030724A"/>
    <w:rsid w:val="00333F5A"/>
    <w:rsid w:val="00377C39"/>
    <w:rsid w:val="003976F4"/>
    <w:rsid w:val="003A2A1A"/>
    <w:rsid w:val="003A5763"/>
    <w:rsid w:val="003B41DC"/>
    <w:rsid w:val="003F53A4"/>
    <w:rsid w:val="00420976"/>
    <w:rsid w:val="0042445E"/>
    <w:rsid w:val="00426914"/>
    <w:rsid w:val="00433005"/>
    <w:rsid w:val="004478FF"/>
    <w:rsid w:val="0046224C"/>
    <w:rsid w:val="00474A4F"/>
    <w:rsid w:val="00484452"/>
    <w:rsid w:val="004858A0"/>
    <w:rsid w:val="00491790"/>
    <w:rsid w:val="004A2211"/>
    <w:rsid w:val="004C2843"/>
    <w:rsid w:val="004E0B4E"/>
    <w:rsid w:val="004E3F99"/>
    <w:rsid w:val="005129EE"/>
    <w:rsid w:val="005403C9"/>
    <w:rsid w:val="00546CC4"/>
    <w:rsid w:val="00570D65"/>
    <w:rsid w:val="005735FD"/>
    <w:rsid w:val="00596791"/>
    <w:rsid w:val="005A1388"/>
    <w:rsid w:val="005C7468"/>
    <w:rsid w:val="005E03EA"/>
    <w:rsid w:val="005E7400"/>
    <w:rsid w:val="005F5414"/>
    <w:rsid w:val="00604DD3"/>
    <w:rsid w:val="00605537"/>
    <w:rsid w:val="00606CB3"/>
    <w:rsid w:val="0061358F"/>
    <w:rsid w:val="00615928"/>
    <w:rsid w:val="00642C86"/>
    <w:rsid w:val="00657ADB"/>
    <w:rsid w:val="0067544F"/>
    <w:rsid w:val="0067787B"/>
    <w:rsid w:val="006A028E"/>
    <w:rsid w:val="006A2AF0"/>
    <w:rsid w:val="006B27F0"/>
    <w:rsid w:val="00704EEE"/>
    <w:rsid w:val="00707498"/>
    <w:rsid w:val="007113B0"/>
    <w:rsid w:val="007132EF"/>
    <w:rsid w:val="00725441"/>
    <w:rsid w:val="00727973"/>
    <w:rsid w:val="00765EED"/>
    <w:rsid w:val="00770E6A"/>
    <w:rsid w:val="00775BF7"/>
    <w:rsid w:val="007862AC"/>
    <w:rsid w:val="007A55AA"/>
    <w:rsid w:val="007D5BEC"/>
    <w:rsid w:val="00801A42"/>
    <w:rsid w:val="00841675"/>
    <w:rsid w:val="00871B59"/>
    <w:rsid w:val="00886185"/>
    <w:rsid w:val="00897D02"/>
    <w:rsid w:val="008A497E"/>
    <w:rsid w:val="008A4B9B"/>
    <w:rsid w:val="008C54B6"/>
    <w:rsid w:val="008E7E06"/>
    <w:rsid w:val="008F2C53"/>
    <w:rsid w:val="009161C8"/>
    <w:rsid w:val="009474C4"/>
    <w:rsid w:val="00966352"/>
    <w:rsid w:val="00966D7F"/>
    <w:rsid w:val="00976D8C"/>
    <w:rsid w:val="009C3975"/>
    <w:rsid w:val="009F0654"/>
    <w:rsid w:val="009F6995"/>
    <w:rsid w:val="00A022DC"/>
    <w:rsid w:val="00A154F9"/>
    <w:rsid w:val="00A37D6F"/>
    <w:rsid w:val="00A7035B"/>
    <w:rsid w:val="00AA3CA2"/>
    <w:rsid w:val="00AD373A"/>
    <w:rsid w:val="00AE026E"/>
    <w:rsid w:val="00B0288A"/>
    <w:rsid w:val="00B15E47"/>
    <w:rsid w:val="00B4317A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A0F81"/>
    <w:rsid w:val="00CA7297"/>
    <w:rsid w:val="00CC02CA"/>
    <w:rsid w:val="00CE09F8"/>
    <w:rsid w:val="00CE3F8B"/>
    <w:rsid w:val="00CE5C07"/>
    <w:rsid w:val="00CE5E25"/>
    <w:rsid w:val="00CF1A27"/>
    <w:rsid w:val="00D01BAE"/>
    <w:rsid w:val="00D04A22"/>
    <w:rsid w:val="00D06D60"/>
    <w:rsid w:val="00D15B6A"/>
    <w:rsid w:val="00D31450"/>
    <w:rsid w:val="00D379B9"/>
    <w:rsid w:val="00D520B9"/>
    <w:rsid w:val="00D637E8"/>
    <w:rsid w:val="00D77376"/>
    <w:rsid w:val="00D805A9"/>
    <w:rsid w:val="00D80E3E"/>
    <w:rsid w:val="00D86394"/>
    <w:rsid w:val="00DA3214"/>
    <w:rsid w:val="00DB27B7"/>
    <w:rsid w:val="00DC2614"/>
    <w:rsid w:val="00DE2FCD"/>
    <w:rsid w:val="00DE660C"/>
    <w:rsid w:val="00E26D1A"/>
    <w:rsid w:val="00E3037F"/>
    <w:rsid w:val="00E471CE"/>
    <w:rsid w:val="00E5671E"/>
    <w:rsid w:val="00E740E8"/>
    <w:rsid w:val="00E85B60"/>
    <w:rsid w:val="00E930BD"/>
    <w:rsid w:val="00E95162"/>
    <w:rsid w:val="00E95FCD"/>
    <w:rsid w:val="00EA6819"/>
    <w:rsid w:val="00EA6914"/>
    <w:rsid w:val="00EB14BB"/>
    <w:rsid w:val="00EB5093"/>
    <w:rsid w:val="00EC4997"/>
    <w:rsid w:val="00ED0069"/>
    <w:rsid w:val="00ED0419"/>
    <w:rsid w:val="00EE5317"/>
    <w:rsid w:val="00EF793A"/>
    <w:rsid w:val="00F2335D"/>
    <w:rsid w:val="00F335FF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9578E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locked/>
    <w:rsid w:val="00EB14BB"/>
    <w:pPr>
      <w:keepNext/>
      <w:numPr>
        <w:ilvl w:val="3"/>
        <w:numId w:val="1"/>
      </w:numPr>
      <w:suppressAutoHyphens/>
      <w:jc w:val="center"/>
      <w:outlineLvl w:val="3"/>
    </w:pPr>
    <w:rPr>
      <w:rFonts w:eastAsia="Arial Unicode MS"/>
      <w:b/>
      <w:bCs/>
      <w:sz w:val="3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79E"/>
    <w:rPr>
      <w:lang w:val="uk-UA"/>
    </w:rPr>
  </w:style>
  <w:style w:type="character" w:customStyle="1" w:styleId="40">
    <w:name w:val="Заголовок 4 Знак"/>
    <w:basedOn w:val="a0"/>
    <w:link w:val="4"/>
    <w:rsid w:val="00EB14BB"/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paragraph" w:styleId="aa">
    <w:name w:val="Body Text"/>
    <w:basedOn w:val="a"/>
    <w:link w:val="ab"/>
    <w:rsid w:val="004E3F99"/>
    <w:pPr>
      <w:suppressAutoHyphens/>
      <w:spacing w:after="120"/>
    </w:pPr>
    <w:rPr>
      <w:sz w:val="28"/>
      <w:lang w:val="ru-RU" w:eastAsia="zh-CN"/>
    </w:rPr>
  </w:style>
  <w:style w:type="character" w:customStyle="1" w:styleId="ab">
    <w:name w:val="Основний текст Знак"/>
    <w:basedOn w:val="a0"/>
    <w:link w:val="aa"/>
    <w:rsid w:val="004E3F99"/>
    <w:rPr>
      <w:rFonts w:ascii="Times New Roman" w:eastAsia="Times New Roman" w:hAnsi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2022-09-09T10:20:00Z</cp:lastPrinted>
  <dcterms:created xsi:type="dcterms:W3CDTF">2022-09-09T10:16:00Z</dcterms:created>
  <dcterms:modified xsi:type="dcterms:W3CDTF">2022-09-09T10:21:00Z</dcterms:modified>
</cp:coreProperties>
</file>